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20" w:line="312" w:lineRule="auto"/>
        <w:ind w:left="-283.46456692913375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Allegato B – Formulario di candidatura</w:t>
      </w:r>
    </w:p>
    <w:p w:rsidR="00000000" w:rsidDel="00000000" w:rsidP="00000000" w:rsidRDefault="00000000" w:rsidRPr="00000000" w14:paraId="00000002">
      <w:pPr>
        <w:spacing w:after="120" w:line="312" w:lineRule="auto"/>
        <w:ind w:left="-283.46456692913375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1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55"/>
        <w:gridCol w:w="6855"/>
        <w:tblGridChange w:id="0">
          <w:tblGrid>
            <w:gridCol w:w="2655"/>
            <w:gridCol w:w="6855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1875"/>
              </w:tabs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Titolo del progetto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tabs>
                <w:tab w:val="left" w:leader="none" w:pos="1875"/>
              </w:tabs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tabs>
                <w:tab w:val="left" w:leader="none" w:pos="1875"/>
              </w:tabs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tabs>
          <w:tab w:val="left" w:leader="none" w:pos="1875"/>
        </w:tabs>
        <w:spacing w:after="120" w:line="312" w:lineRule="auto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15.0" w:type="dxa"/>
        <w:jc w:val="left"/>
        <w:tblInd w:w="-2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615"/>
        <w:tblGridChange w:id="0">
          <w:tblGrid>
            <w:gridCol w:w="961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Breve descrizione dell’idea progettuale </w:t>
            </w:r>
          </w:p>
          <w:p w:rsidR="00000000" w:rsidDel="00000000" w:rsidP="00000000" w:rsidRDefault="00000000" w:rsidRPr="00000000" w14:paraId="00000008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(Max 500 caratteri spazi inclusi)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tabs>
          <w:tab w:val="left" w:leader="none" w:pos="1875"/>
        </w:tabs>
        <w:spacing w:after="120" w:line="312" w:lineRule="auto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15.0" w:type="dxa"/>
        <w:jc w:val="left"/>
        <w:tblInd w:w="-2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0"/>
        <w:gridCol w:w="8955"/>
        <w:tblGridChange w:id="0">
          <w:tblGrid>
            <w:gridCol w:w="660"/>
            <w:gridCol w:w="8955"/>
          </w:tblGrid>
        </w:tblGridChange>
      </w:tblGrid>
      <w:tr>
        <w:trPr>
          <w:cantSplit w:val="0"/>
          <w:trHeight w:val="87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1">
            <w:pPr>
              <w:tabs>
                <w:tab w:val="left" w:leader="none" w:pos="1875"/>
              </w:tabs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Ambito di intervento</w:t>
            </w:r>
          </w:p>
          <w:p w:rsidR="00000000" w:rsidDel="00000000" w:rsidP="00000000" w:rsidRDefault="00000000" w:rsidRPr="00000000" w14:paraId="00000012">
            <w:pPr>
              <w:tabs>
                <w:tab w:val="left" w:leader="none" w:pos="1875"/>
              </w:tabs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(Indica uno o più ambiti di intervento)</w:t>
            </w:r>
          </w:p>
        </w:tc>
      </w:tr>
      <w:tr>
        <w:trPr>
          <w:cantSplit w:val="0"/>
          <w:trHeight w:val="66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tabs>
                <w:tab w:val="left" w:leader="none" w:pos="1875"/>
              </w:tabs>
              <w:spacing w:after="120" w:line="312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tabs>
                <w:tab w:val="left" w:leader="none" w:pos="1875"/>
              </w:tabs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1) Innovazione culturale (es. valorizzazione del patrimonio ambientale, culturale e artistico, turismo, sviluppo sostenibile, ecc.)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1875"/>
              </w:tabs>
              <w:spacing w:after="120" w:line="312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2) Innovazione tecnologica (es. economia digitale, sviluppo di nuove tecnologie, 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innovazioni di prodotto e di processo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ecc.)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tabs>
                <w:tab w:val="left" w:leader="none" w:pos="1875"/>
              </w:tabs>
              <w:spacing w:after="120" w:line="312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3) Innovazione sociale (es. servizi per favorire l’inclusione sociale, il miglioramento della qualità della vita, l’utilizzo di beni comuni, ecc.)</w:t>
            </w:r>
          </w:p>
        </w:tc>
      </w:tr>
    </w:tbl>
    <w:p w:rsidR="00000000" w:rsidDel="00000000" w:rsidP="00000000" w:rsidRDefault="00000000" w:rsidRPr="00000000" w14:paraId="0000001B">
      <w:pPr>
        <w:tabs>
          <w:tab w:val="left" w:leader="none" w:pos="1875"/>
        </w:tabs>
        <w:spacing w:after="120" w:line="312" w:lineRule="auto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15.0" w:type="dxa"/>
        <w:jc w:val="left"/>
        <w:tblInd w:w="-2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0"/>
        <w:gridCol w:w="8955"/>
        <w:tblGridChange w:id="0">
          <w:tblGrid>
            <w:gridCol w:w="660"/>
            <w:gridCol w:w="8955"/>
          </w:tblGrid>
        </w:tblGridChange>
      </w:tblGrid>
      <w:tr>
        <w:trPr>
          <w:cantSplit w:val="0"/>
          <w:trHeight w:val="876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C">
            <w:pPr>
              <w:tabs>
                <w:tab w:val="left" w:leader="none" w:pos="1875"/>
              </w:tabs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Dettaglio</w:t>
            </w:r>
          </w:p>
          <w:p w:rsidR="00000000" w:rsidDel="00000000" w:rsidP="00000000" w:rsidRDefault="00000000" w:rsidRPr="00000000" w14:paraId="0000001D">
            <w:pPr>
              <w:tabs>
                <w:tab w:val="left" w:leader="none" w:pos="1875"/>
              </w:tabs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(Indica uno o più dettagli di ambito di intervento)</w:t>
            </w:r>
          </w:p>
        </w:tc>
      </w:tr>
      <w:tr>
        <w:trPr>
          <w:cantSplit w:val="0"/>
          <w:trHeight w:val="66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tabs>
                <w:tab w:val="left" w:leader="none" w:pos="1875"/>
              </w:tabs>
              <w:spacing w:after="120" w:line="312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tabs>
                <w:tab w:val="left" w:leader="none" w:pos="1875"/>
              </w:tabs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a) Ambiente (es. riconversione ecologica, economia circolare, energie rinnovabili, mobilità sostenibile/elettrica, ecc.)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tabs>
                <w:tab w:val="left" w:leader="none" w:pos="1875"/>
              </w:tabs>
              <w:spacing w:after="120" w:line="312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b) Turismo e Cultura (es. turismo lento, turismo accessibile, turismo enogastronomico, promozione e fruizione del territorio, produzioni culturali, ecc.)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tabs>
                <w:tab w:val="left" w:leader="none" w:pos="1875"/>
              </w:tabs>
              <w:spacing w:after="120" w:line="312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c) Agricoltura (es. valorizzazione dei prodotti tipici, reti e filiere agroalimentari, nuove produzioni agricole, ecc.)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1875"/>
              </w:tabs>
              <w:spacing w:after="120" w:line="312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d) Artigianato e manifattura (es. manifattura leggera, disegno e produzione di nuovi prodotti collegati alle vocazioni della città, artigianato di qualità, ecc.)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tabs>
                <w:tab w:val="left" w:leader="none" w:pos="1875"/>
              </w:tabs>
              <w:spacing w:after="120" w:line="312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e) Welfare ed educazione (ad es.,contrasto alla dispersione e all’abbandono scolastico, investimenti in nuove competenze, transizione tra scuola e lavoro, educazione all’imprenditività,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servizi di welfare generativo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, ecc.)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tabs>
                <w:tab w:val="left" w:leader="none" w:pos="1875"/>
              </w:tabs>
              <w:spacing w:after="120" w:line="312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f) Rigenerazione urbana (ad es., valorizzazione di spazi abbandonati e/o sottoutilizzati, gestione dei beni comuni, ecc.)</w:t>
            </w:r>
          </w:p>
        </w:tc>
      </w:tr>
    </w:tbl>
    <w:p w:rsidR="00000000" w:rsidDel="00000000" w:rsidP="00000000" w:rsidRDefault="00000000" w:rsidRPr="00000000" w14:paraId="0000002C">
      <w:pPr>
        <w:tabs>
          <w:tab w:val="left" w:leader="none" w:pos="1875"/>
        </w:tabs>
        <w:spacing w:after="120" w:line="312" w:lineRule="auto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735.0" w:type="dxa"/>
        <w:jc w:val="left"/>
        <w:tblInd w:w="-2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40"/>
        <w:gridCol w:w="6090"/>
        <w:gridCol w:w="105"/>
        <w:tblGridChange w:id="0">
          <w:tblGrid>
            <w:gridCol w:w="3540"/>
            <w:gridCol w:w="6090"/>
            <w:gridCol w:w="105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D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Referente del gruppo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 singolo proponente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Nome e cognome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30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 di nascita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33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Residenza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36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Email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39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Telefono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3C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E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Componente del gruppo (in caso di gruppo)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Nome e cognome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1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6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 di nascita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4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Residenza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7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Email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A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Telefono</w:t>
            </w:r>
          </w:p>
        </w:tc>
        <w:tc>
          <w:tcPr>
            <w:gridSpan w:val="2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4F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Componente del gruppo (aggiungere righe)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spacing w:after="120" w:line="312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750.0" w:type="dxa"/>
        <w:jc w:val="left"/>
        <w:tblInd w:w="-25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50"/>
        <w:tblGridChange w:id="0">
          <w:tblGrid>
            <w:gridCol w:w="97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Composizione del gruppo proponente 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 relazione alla coerenza con l’idea progettuale</w:t>
            </w:r>
          </w:p>
          <w:p w:rsidR="00000000" w:rsidDel="00000000" w:rsidP="00000000" w:rsidRDefault="00000000" w:rsidRPr="00000000" w14:paraId="00000053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Descrivere il gruppo di lavoro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che propone l’idea progettuale indicando nome e cognome di tutti i componenti, una breve bio ed  il ruolo nel progetto ed evidenziando la coerenza del profilo di studi, attitudinale, professionale e di esperienza del proponente e/o dell’organizzazione con l’oggetto dell’intervento. Allegare i CV delle persone coinvolte nel progetto)</w:t>
            </w:r>
          </w:p>
          <w:p w:rsidR="00000000" w:rsidDel="00000000" w:rsidP="00000000" w:rsidRDefault="00000000" w:rsidRPr="00000000" w14:paraId="00000054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(Max 2000 caratteri spazi inclusi)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spacing w:after="120" w:line="312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6"/>
        <w:tblGridChange w:id="0">
          <w:tblGrid>
            <w:gridCol w:w="9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Idea progettuale</w:t>
            </w:r>
          </w:p>
          <w:p w:rsidR="00000000" w:rsidDel="00000000" w:rsidP="00000000" w:rsidRDefault="00000000" w:rsidRPr="00000000" w14:paraId="0000005F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Definire l’idea progettuale descrivendo il contesto territoriale e settoriale di riferimento, gli obiettivi, l’articolazione coerente e realistica delle attività previste e delle risorse impiegate, l’organizzazione prevista. </w:t>
            </w:r>
          </w:p>
          <w:p w:rsidR="00000000" w:rsidDel="00000000" w:rsidP="00000000" w:rsidRDefault="00000000" w:rsidRPr="00000000" w14:paraId="00000060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(Max 2500 caratteri spazi inclusi)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spacing w:after="120" w:line="312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6"/>
        <w:tblGridChange w:id="0">
          <w:tblGrid>
            <w:gridCol w:w="9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Impatto dell’idea progettuale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after="120" w:line="312" w:lineRule="auto"/>
              <w:rPr>
                <w:b w:val="1"/>
                <w:i w:val="1"/>
                <w:color w:val="ffc000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Descrivere la capacità dell’idea di contribuire allo sviluppo sociale, economico e territoriale dell’area dei Comuni di Casalvecchio Siculo, Limina, Antillo. Qual è l’obiettivo specifico del progetto? Che effetti concreti e quali cambiamenti si vogliono realizzare?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60" w:before="240" w:line="276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Suggerimento: a differenza degli obiettivi generali, questi sono gli aspetti su cui il progetto può avere effetti diretti e dimostrabili: perché i beneficiari hanno bisogno del progetto? Quale aspetto o condizione della vita dei beneficiari registrerà un miglioramento?</w:t>
            </w:r>
          </w:p>
          <w:p w:rsidR="00000000" w:rsidDel="00000000" w:rsidP="00000000" w:rsidRDefault="00000000" w:rsidRPr="00000000" w14:paraId="0000006F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(Max 1500 caratteri spazi inclusi)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B">
      <w:pPr>
        <w:spacing w:after="120" w:line="312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6"/>
        <w:tblGridChange w:id="0">
          <w:tblGrid>
            <w:gridCol w:w="9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C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Innovazione dell’idea progettuale</w:t>
            </w:r>
          </w:p>
          <w:p w:rsidR="00000000" w:rsidDel="00000000" w:rsidP="00000000" w:rsidRDefault="00000000" w:rsidRPr="00000000" w14:paraId="0000007D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Descrivere l’innovatività dell’idea rispetto allo stato delle conoscenze, al territorio nel quale interviene, al mercato al quale si rivolge.</w:t>
            </w:r>
          </w:p>
          <w:p w:rsidR="00000000" w:rsidDel="00000000" w:rsidP="00000000" w:rsidRDefault="00000000" w:rsidRPr="00000000" w14:paraId="0000007E">
            <w:pPr>
              <w:spacing w:after="120" w:line="276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Suggerimento: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Trovare nuove idee ispirandosi ad esperienze positive già svolte in altri contesti extra regionali – nazionali e internazionali –  non solo è ammesso ma anche incoraggiato.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(Max 1500 caratteri spazi inclusi)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0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A">
      <w:pPr>
        <w:spacing w:after="120" w:line="312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6"/>
        <w:tblGridChange w:id="0">
          <w:tblGrid>
            <w:gridCol w:w="9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B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Sostenibilità economica dell’idea progettuale</w:t>
            </w:r>
          </w:p>
          <w:p w:rsidR="00000000" w:rsidDel="00000000" w:rsidP="00000000" w:rsidRDefault="00000000" w:rsidRPr="00000000" w14:paraId="0000008C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Descrivere le forme di sostenibilità economica e le prospettive di continuità e sviluppo dell’idea progettuale. </w:t>
            </w:r>
          </w:p>
          <w:p w:rsidR="00000000" w:rsidDel="00000000" w:rsidP="00000000" w:rsidRDefault="00000000" w:rsidRPr="00000000" w14:paraId="0000008D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(Max 1500 caratteri spazi inclusi)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E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7">
      <w:pPr>
        <w:spacing w:after="120" w:line="312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34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46"/>
        <w:tblGridChange w:id="0">
          <w:tblGrid>
            <w:gridCol w:w="934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after="120" w:line="312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Composizione del partenariato a sostegno dell’idea progettuale</w:t>
            </w:r>
          </w:p>
          <w:p w:rsidR="00000000" w:rsidDel="00000000" w:rsidP="00000000" w:rsidRDefault="00000000" w:rsidRPr="00000000" w14:paraId="00000099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Descrivere eventuali partner coinvolti, evidenziandone la coerenza con i contenuti delle attività ed il ruolo di ciascuno. </w:t>
            </w:r>
          </w:p>
          <w:p w:rsidR="00000000" w:rsidDel="00000000" w:rsidP="00000000" w:rsidRDefault="00000000" w:rsidRPr="00000000" w14:paraId="0000009A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Suggerimento: nella ricerca di partner si tenga conto della pluralità di soggetti che intervengono sul territorio scelto. </w:t>
            </w:r>
          </w:p>
          <w:p w:rsidR="00000000" w:rsidDel="00000000" w:rsidP="00000000" w:rsidRDefault="00000000" w:rsidRPr="00000000" w14:paraId="0000009B">
            <w:pPr>
              <w:spacing w:after="120" w:line="312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(Max 1500 caratteri spazi inclusi)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C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spacing w:after="120" w:line="312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6">
      <w:pPr>
        <w:spacing w:after="120" w:line="312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tabs>
          <w:tab w:val="left" w:leader="none" w:pos="1875"/>
        </w:tabs>
        <w:spacing w:after="120" w:line="312" w:lineRule="auto"/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Se lo ritenete utile, è possibile allegare al presente formulario ulteriore documentazione (allegati tecnici, foto, video, ecc.) utili a descrivere la vostra idea progettuale.</w:t>
      </w:r>
    </w:p>
    <w:p w:rsidR="00000000" w:rsidDel="00000000" w:rsidP="00000000" w:rsidRDefault="00000000" w:rsidRPr="00000000" w14:paraId="000000A8">
      <w:pPr>
        <w:tabs>
          <w:tab w:val="left" w:leader="none" w:pos="1875"/>
        </w:tabs>
        <w:spacing w:after="120" w:line="312" w:lineRule="auto"/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tabs>
          <w:tab w:val="left" w:leader="none" w:pos="1875"/>
        </w:tabs>
        <w:spacing w:after="120" w:line="312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tabs>
          <w:tab w:val="left" w:leader="none" w:pos="1875"/>
        </w:tabs>
        <w:spacing w:after="120" w:line="312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Data ____ / ____ / _____</w:t>
      </w:r>
    </w:p>
    <w:p w:rsidR="00000000" w:rsidDel="00000000" w:rsidP="00000000" w:rsidRDefault="00000000" w:rsidRPr="00000000" w14:paraId="000000AB">
      <w:pPr>
        <w:spacing w:after="120" w:line="312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120" w:line="312" w:lineRule="auto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Firma del referente del gruppo o dell’impresa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120" w:line="312" w:lineRule="auto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120" w:line="312" w:lineRule="auto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</w:t>
      </w:r>
    </w:p>
    <w:p w:rsidR="00000000" w:rsidDel="00000000" w:rsidP="00000000" w:rsidRDefault="00000000" w:rsidRPr="00000000" w14:paraId="000000AF">
      <w:pPr>
        <w:spacing w:after="120" w:line="312" w:lineRule="auto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120" w:line="312" w:lineRule="auto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Firma dei componenti del gruppo o dell’impresa</w:t>
      </w:r>
    </w:p>
    <w:p w:rsidR="00000000" w:rsidDel="00000000" w:rsidP="00000000" w:rsidRDefault="00000000" w:rsidRPr="00000000" w14:paraId="000000B1">
      <w:pPr>
        <w:spacing w:after="120" w:line="312" w:lineRule="auto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120" w:line="312" w:lineRule="auto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_____________________________________</w:t>
      </w: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3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